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F6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TWEEDE VOORKEUR OF LAGER GEPLAATST</w:t>
      </w:r>
    </w:p>
    <w:p w14:paraId="00A95568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7B3E3019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1BC82D9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6988C3B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EC8BAC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B2AE8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22DE2E09" w14:textId="6D5E5D2D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Amsterdam, </w:t>
      </w:r>
      <w:r w:rsidR="00FC214C">
        <w:rPr>
          <w:rFonts w:ascii="Gill Sans" w:eastAsia="Gill Sans" w:hAnsi="Gill Sans" w:cs="Gill Sans"/>
          <w:highlight w:val="white"/>
        </w:rPr>
        <w:t>17 april 2024</w:t>
      </w:r>
    </w:p>
    <w:p w14:paraId="4098E3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45EF26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86A3F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0D4C7A25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9F6A14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Beste</w:t>
      </w:r>
      <w:r>
        <w:rPr>
          <w:rFonts w:ascii="Gill Sans" w:eastAsia="Gill Sans" w:hAnsi="Gill Sans" w:cs="Gill Sans"/>
          <w:color w:val="6AA84F"/>
          <w:highlight w:val="white"/>
        </w:rPr>
        <w:t xml:space="preserve"> 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1594FCD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ACD5BF6" w14:textId="77777777" w:rsidR="00C22CBB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highlight w:val="white"/>
        </w:rPr>
        <w:t xml:space="preserve">Wij kunnen je melden dat je bent geplaatst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>
        <w:rPr>
          <w:rFonts w:ascii="Gill Sans" w:eastAsia="Gill Sans" w:hAnsi="Gill Sans" w:cs="Gill Sans"/>
          <w:color w:val="C0504D"/>
          <w:highlight w:val="white"/>
        </w:rPr>
        <w:t xml:space="preserve">. </w:t>
      </w:r>
      <w:r>
        <w:rPr>
          <w:rFonts w:ascii="Gill Sans" w:eastAsia="Gill Sans" w:hAnsi="Gill Sans" w:cs="Gill Sans"/>
        </w:rPr>
        <w:t>Hoewel dit niet jouw eerste voorkeur was, willen wij je wel graag van harte welkom heten!</w:t>
      </w:r>
    </w:p>
    <w:p w14:paraId="6472ADB5" w14:textId="77777777" w:rsidR="00C22CBB" w:rsidRDefault="00C22CBB" w:rsidP="00957DCC">
      <w:pPr>
        <w:spacing w:line="288" w:lineRule="auto"/>
        <w:jc w:val="both"/>
        <w:rPr>
          <w:rFonts w:ascii="Gill Sans" w:eastAsia="Gill Sans" w:hAnsi="Gill Sans" w:cs="Gill Sans"/>
        </w:rPr>
      </w:pPr>
    </w:p>
    <w:p w14:paraId="58A39E76" w14:textId="78089802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Je hebt aangegeven dat je graag, indien mogelijk, </w:t>
      </w:r>
      <w:r w:rsidR="00694C99">
        <w:rPr>
          <w:rFonts w:ascii="Gill Sans" w:eastAsia="Gill Sans" w:hAnsi="Gill Sans" w:cs="Gill Sans"/>
          <w:color w:val="70AD47" w:themeColor="accent6"/>
          <w:highlight w:val="white"/>
        </w:rPr>
        <w:t>op het hoogste niveau van je dubbeladvies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 geplaatst wilt worden. Bij deze laten wij je weten dat dit is gelukt. Gefeliciteerd!</w:t>
      </w:r>
    </w:p>
    <w:p w14:paraId="18030710" w14:textId="77777777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Of</w:t>
      </w:r>
    </w:p>
    <w:p w14:paraId="47329D65" w14:textId="6D728F06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B</w:t>
      </w:r>
      <w:r w:rsidR="00A16AA4">
        <w:rPr>
          <w:rFonts w:ascii="Gill Sans" w:eastAsia="Gill Sans" w:hAnsi="Gill Sans" w:cs="Gill Sans"/>
          <w:color w:val="70AD47" w:themeColor="accent6"/>
          <w:highlight w:val="white"/>
        </w:rPr>
        <w:t>i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j deze laten we je weten d</w:t>
      </w:r>
      <w:r w:rsidR="00A16AA4">
        <w:rPr>
          <w:rFonts w:ascii="Gill Sans" w:eastAsia="Gill Sans" w:hAnsi="Gill Sans" w:cs="Gill Sans"/>
          <w:color w:val="70AD47" w:themeColor="accent6"/>
          <w:highlight w:val="white"/>
        </w:rPr>
        <w:t>at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 dit helaas niet is gelukt. Dat betekent dat je het komend schooljaar zult starten in een </w:t>
      </w:r>
      <w:r w:rsidR="006C4452">
        <w:rPr>
          <w:rFonts w:ascii="Gill Sans" w:eastAsia="Gill Sans" w:hAnsi="Gill Sans" w:cs="Gill Sans"/>
          <w:color w:val="70AD47" w:themeColor="accent6"/>
          <w:highlight w:val="white"/>
        </w:rPr>
        <w:t>(naam klas)</w:t>
      </w:r>
      <w:r w:rsidR="002A743F">
        <w:rPr>
          <w:rFonts w:ascii="Gill Sans" w:eastAsia="Gill Sans" w:hAnsi="Gill Sans" w:cs="Gill Sans"/>
          <w:color w:val="70AD47" w:themeColor="accent6"/>
          <w:highlight w:val="white"/>
        </w:rPr>
        <w:t xml:space="preserve"> 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brugklas. </w:t>
      </w:r>
    </w:p>
    <w:p w14:paraId="0FB5008E" w14:textId="49531037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</w:p>
    <w:p w14:paraId="76C691FE" w14:textId="1CC32CFB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9C68C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>)</w:t>
      </w:r>
      <w:r>
        <w:rPr>
          <w:rFonts w:ascii="Gill Sans" w:eastAsia="Gill Sans" w:hAnsi="Gill Sans" w:cs="Gill Sans"/>
          <w:highlight w:val="white"/>
        </w:rPr>
        <w:t xml:space="preserve"> organiseren wij een kennismakingsmiddag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 xml:space="preserve">. Als je eerder dan eind juni met ons kennis wil maken, neem dan vooral contact </w:t>
      </w:r>
      <w:r w:rsidR="007906D5"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highlight w:val="white"/>
        </w:rPr>
        <w:t xml:space="preserve">dan plannen we een kennismaking met je in. </w:t>
      </w:r>
    </w:p>
    <w:p w14:paraId="05BBD6EC" w14:textId="77777777" w:rsidR="00957DCC" w:rsidRDefault="00957DCC" w:rsidP="009C68C0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230E02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7813BF0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89597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DE4458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4D350D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71F8ECBE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759F17A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735A56D3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6BC1C6AC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03EFB597" w14:textId="77777777" w:rsidR="00000000" w:rsidRDefault="00000000"/>
    <w:sectPr w:rsidR="0022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CC"/>
    <w:rsid w:val="001D1E72"/>
    <w:rsid w:val="001F7D2B"/>
    <w:rsid w:val="00277E0C"/>
    <w:rsid w:val="002A743F"/>
    <w:rsid w:val="00335D63"/>
    <w:rsid w:val="0038374F"/>
    <w:rsid w:val="003A2E33"/>
    <w:rsid w:val="005D3D0A"/>
    <w:rsid w:val="00694C99"/>
    <w:rsid w:val="006C4452"/>
    <w:rsid w:val="006E50A3"/>
    <w:rsid w:val="007906D5"/>
    <w:rsid w:val="008A213B"/>
    <w:rsid w:val="00911842"/>
    <w:rsid w:val="00957DCC"/>
    <w:rsid w:val="009C68C0"/>
    <w:rsid w:val="00A16AA4"/>
    <w:rsid w:val="00AC01F5"/>
    <w:rsid w:val="00C22CBB"/>
    <w:rsid w:val="00E05EC1"/>
    <w:rsid w:val="00F934C8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19F"/>
  <w15:chartTrackingRefBased/>
  <w15:docId w15:val="{D2FD84F9-D6E5-4E6D-8D32-D98887A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DC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8" ma:contentTypeDescription="Een nieuw document maken." ma:contentTypeScope="" ma:versionID="39cea21af94af132c99bc42595e3c0f1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ce6fb0e8080d655aa2e2833d26727c92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D2EC4-80C4-46FC-BAE9-CC494CCF282C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customXml/itemProps2.xml><?xml version="1.0" encoding="utf-8"?>
<ds:datastoreItem xmlns:ds="http://schemas.openxmlformats.org/officeDocument/2006/customXml" ds:itemID="{17A4D856-012D-4791-B374-66EE44E56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ADF76-1A6D-4365-BA64-E313A5246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6c4b6-77d1-4acf-9f86-7bde7ed4f090"/>
    <ds:schemaRef ds:uri="f172e1c9-eca5-4941-8344-7eb90e0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Bosma</dc:creator>
  <cp:keywords/>
  <dc:description/>
  <cp:lastModifiedBy>Jelsche de Vries</cp:lastModifiedBy>
  <cp:revision>3</cp:revision>
  <dcterms:created xsi:type="dcterms:W3CDTF">2024-04-09T12:34:00Z</dcterms:created>
  <dcterms:modified xsi:type="dcterms:W3CDTF">2024-04-09T12:35:00Z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